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0C" w:rsidRPr="0066060C" w:rsidRDefault="00901643" w:rsidP="00FE43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60C">
        <w:rPr>
          <w:rFonts w:ascii="Tahoma" w:eastAsia="Times New Roman" w:hAnsi="Tahoma" w:cs="Tahoma"/>
          <w:sz w:val="18"/>
          <w:szCs w:val="18"/>
          <w:lang w:eastAsia="ru-RU"/>
        </w:rPr>
        <w:fldChar w:fldCharType="begin"/>
      </w:r>
      <w:r w:rsidR="0066060C" w:rsidRPr="0066060C">
        <w:rPr>
          <w:rFonts w:ascii="Tahoma" w:eastAsia="Times New Roman" w:hAnsi="Tahoma" w:cs="Tahoma"/>
          <w:sz w:val="18"/>
          <w:szCs w:val="18"/>
          <w:lang w:eastAsia="ru-RU"/>
        </w:rPr>
        <w:instrText xml:space="preserve"> HYPERLINK "https://edu.tatar.ru/aviastroit/page85749.htm/page85750.htm/read-news/565960" </w:instrText>
      </w:r>
      <w:r w:rsidRPr="0066060C">
        <w:rPr>
          <w:rFonts w:ascii="Tahoma" w:eastAsia="Times New Roman" w:hAnsi="Tahoma" w:cs="Tahoma"/>
          <w:sz w:val="18"/>
          <w:szCs w:val="18"/>
          <w:lang w:eastAsia="ru-RU"/>
        </w:rPr>
        <w:fldChar w:fldCharType="separate"/>
      </w:r>
      <w:r w:rsidR="0066060C" w:rsidRPr="006606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родители!</w:t>
      </w:r>
    </w:p>
    <w:p w:rsidR="0066060C" w:rsidRPr="0066060C" w:rsidRDefault="0066060C" w:rsidP="0066060C">
      <w:pPr>
        <w:adjustRightInd w:val="0"/>
        <w:spacing w:before="100" w:beforeAutospacing="1" w:after="24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66060C" w:rsidRPr="0066060C" w:rsidRDefault="0066060C" w:rsidP="0066060C">
      <w:pPr>
        <w:adjustRightInd w:val="0"/>
        <w:spacing w:before="100" w:beforeAutospacing="1" w:after="24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 с письмом Министерства образования и науки Республики Татарстан от 02.10.2014 №18992/14 «О запрете сбора денежных средств и привлечения материальных ресурсов»,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 руководителям образовательных организаций:</w:t>
      </w:r>
    </w:p>
    <w:p w:rsidR="0066060C" w:rsidRPr="0066060C" w:rsidRDefault="0066060C" w:rsidP="00FE4397">
      <w:pPr>
        <w:adjustRightInd w:val="0"/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запрещается сбор денежных средств, материальных ценностей на любые нужды, в том числе на рабочие тетради и др.;</w:t>
      </w:r>
    </w:p>
    <w:p w:rsidR="0066060C" w:rsidRPr="0066060C" w:rsidRDefault="0066060C" w:rsidP="00FE4397">
      <w:pPr>
        <w:adjustRightInd w:val="0"/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  </w:t>
      </w:r>
      <w:r w:rsidR="00901643" w:rsidRPr="0066060C">
        <w:rPr>
          <w:rFonts w:ascii="Tahoma" w:eastAsia="Times New Roman" w:hAnsi="Tahoma" w:cs="Tahoma"/>
          <w:sz w:val="18"/>
          <w:szCs w:val="18"/>
          <w:lang w:eastAsia="ru-RU"/>
        </w:rPr>
        <w:fldChar w:fldCharType="end"/>
      </w:r>
      <w:bookmarkStart w:id="0" w:name="sub_61001"/>
      <w:r w:rsidRPr="00660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организовывать </w:t>
      </w:r>
      <w:r w:rsidRPr="00660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 без участия и вне образовательной организации</w:t>
      </w:r>
      <w:bookmarkEnd w:id="0"/>
      <w:r w:rsidR="00FE43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6060C" w:rsidRPr="0066060C" w:rsidRDefault="0066060C" w:rsidP="00FE4397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 w:rsidRPr="0066060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66060C">
        <w:rPr>
          <w:rFonts w:ascii="Times New Roman" w:eastAsia="Times New Roman" w:hAnsi="Times New Roman" w:cs="Times New Roman"/>
          <w:sz w:val="24"/>
          <w:szCs w:val="24"/>
          <w:lang w:eastAsia="ru-RU"/>
        </w:rPr>
        <w:t>я нужд образовательных организаций в соответствии с действующим законодательством.</w:t>
      </w:r>
    </w:p>
    <w:p w:rsidR="0066060C" w:rsidRPr="0066060C" w:rsidRDefault="0066060C" w:rsidP="0066060C">
      <w:pPr>
        <w:spacing w:before="100" w:beforeAutospacing="1" w:after="240" w:line="36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060C" w:rsidRPr="0066060C" w:rsidRDefault="0066060C" w:rsidP="0066060C">
      <w:pPr>
        <w:spacing w:before="100" w:beforeAutospacing="1" w:after="240" w:line="360" w:lineRule="auto"/>
        <w:ind w:hanging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9E3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660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175498" w:rsidRDefault="00175498"/>
    <w:sectPr w:rsidR="00175498" w:rsidSect="0017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23389"/>
    <w:multiLevelType w:val="multilevel"/>
    <w:tmpl w:val="3D1E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60C"/>
    <w:rsid w:val="00175498"/>
    <w:rsid w:val="0066060C"/>
    <w:rsid w:val="006C5448"/>
    <w:rsid w:val="00901643"/>
    <w:rsid w:val="009E3848"/>
    <w:rsid w:val="00FE4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2">
    <w:name w:val="title2"/>
    <w:basedOn w:val="a0"/>
    <w:rsid w:val="0066060C"/>
    <w:rPr>
      <w:b/>
      <w:bCs/>
      <w:color w:val="000000"/>
      <w:sz w:val="28"/>
      <w:szCs w:val="28"/>
    </w:rPr>
  </w:style>
  <w:style w:type="character" w:customStyle="1" w:styleId="date3">
    <w:name w:val="date3"/>
    <w:basedOn w:val="a0"/>
    <w:rsid w:val="0066060C"/>
    <w:rPr>
      <w:vanish w:val="0"/>
      <w:webHidden w:val="0"/>
      <w:color w:val="7B7B7B"/>
      <w:sz w:val="20"/>
      <w:szCs w:val="2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9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829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1819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6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73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2014-11-26T19:26:00Z</dcterms:created>
  <dcterms:modified xsi:type="dcterms:W3CDTF">2015-06-11T07:28:00Z</dcterms:modified>
</cp:coreProperties>
</file>